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CA03A" w14:textId="77777777" w:rsidR="002A4B4A" w:rsidRPr="00804829" w:rsidRDefault="00452605" w:rsidP="00DC2E35">
      <w:pPr>
        <w:jc w:val="right"/>
        <w:rPr>
          <w:rFonts w:eastAsia="MS Mincho"/>
        </w:rPr>
      </w:pPr>
      <w:r>
        <w:rPr>
          <w:rFonts w:eastAsia="MS Mincho"/>
        </w:rPr>
        <w:t>m</w:t>
      </w:r>
      <w:r w:rsidR="0035133B">
        <w:rPr>
          <w:rFonts w:eastAsia="MS Mincho"/>
        </w:rPr>
        <w:t>od.</w:t>
      </w:r>
      <w:r w:rsidR="00DC2E35" w:rsidRPr="00804829">
        <w:rPr>
          <w:rFonts w:eastAsia="MS Mincho"/>
        </w:rPr>
        <w:t xml:space="preserve"> 3</w:t>
      </w:r>
    </w:p>
    <w:p w14:paraId="075BBB2C" w14:textId="77777777" w:rsidR="002A4B4A" w:rsidRPr="00804829" w:rsidRDefault="002A4B4A" w:rsidP="002A4B4A">
      <w:pPr>
        <w:tabs>
          <w:tab w:val="left" w:pos="4200"/>
          <w:tab w:val="left" w:pos="4800"/>
        </w:tabs>
        <w:jc w:val="center"/>
        <w:rPr>
          <w:smallCaps/>
        </w:rPr>
      </w:pPr>
    </w:p>
    <w:p w14:paraId="65284240" w14:textId="77777777" w:rsidR="000D3920" w:rsidRPr="00804829" w:rsidRDefault="000D3920" w:rsidP="000D3920">
      <w:pPr>
        <w:jc w:val="right"/>
      </w:pPr>
      <w:r w:rsidRPr="00804829">
        <w:t>Alla Direzione regionale “Affari della Presidenza, turismo, cinema, audiovisivo e sport”</w:t>
      </w:r>
    </w:p>
    <w:p w14:paraId="54828517" w14:textId="77777777" w:rsidR="000D3920" w:rsidRPr="00804829" w:rsidRDefault="000D3920" w:rsidP="000D3920">
      <w:pPr>
        <w:jc w:val="right"/>
      </w:pPr>
      <w:r w:rsidRPr="00804829">
        <w:t xml:space="preserve">Area </w:t>
      </w:r>
      <w:r w:rsidR="00B750F7">
        <w:t>“</w:t>
      </w:r>
      <w:r w:rsidR="008B3163">
        <w:t>Affari i</w:t>
      </w:r>
      <w:r w:rsidRPr="00804829">
        <w:t>stituzionali e contenzioso</w:t>
      </w:r>
      <w:r w:rsidR="00B750F7">
        <w:t>”</w:t>
      </w:r>
    </w:p>
    <w:p w14:paraId="2E389627" w14:textId="77777777" w:rsidR="00082522" w:rsidRPr="00804829" w:rsidRDefault="00082522" w:rsidP="000D3920">
      <w:pPr>
        <w:jc w:val="right"/>
      </w:pPr>
      <w:r w:rsidRPr="00804829">
        <w:t>Registro regionale persone giuridiche</w:t>
      </w:r>
    </w:p>
    <w:p w14:paraId="4BE524FE" w14:textId="77777777" w:rsidR="00DC2E35" w:rsidRPr="00804829" w:rsidRDefault="00DC2E35" w:rsidP="00DC2E35"/>
    <w:p w14:paraId="30C90169" w14:textId="77777777" w:rsidR="00DC2E35" w:rsidRPr="00804829" w:rsidRDefault="00DC2E35" w:rsidP="00DC2E35">
      <w:pPr>
        <w:tabs>
          <w:tab w:val="left" w:pos="4200"/>
          <w:tab w:val="left" w:pos="4800"/>
        </w:tabs>
        <w:jc w:val="center"/>
        <w:rPr>
          <w:b/>
          <w:smallCaps/>
        </w:rPr>
      </w:pPr>
      <w:r w:rsidRPr="00804829">
        <w:rPr>
          <w:b/>
          <w:smallCaps/>
        </w:rPr>
        <w:t>AUTOCERTIFICAZIONE REVISORI LEGALI</w:t>
      </w:r>
    </w:p>
    <w:p w14:paraId="2A47EA85" w14:textId="77777777" w:rsidR="00DC2E35" w:rsidRPr="00804829" w:rsidRDefault="00DC2E35" w:rsidP="00DC2E35">
      <w:pPr>
        <w:jc w:val="both"/>
        <w:rPr>
          <w:smallCaps/>
        </w:rPr>
      </w:pPr>
    </w:p>
    <w:p w14:paraId="23FCADD6" w14:textId="77777777" w:rsidR="000D7DC0" w:rsidRPr="00804829" w:rsidRDefault="000D7DC0" w:rsidP="00DC2E35">
      <w:pPr>
        <w:jc w:val="both"/>
        <w:rPr>
          <w:smallCaps/>
        </w:rPr>
      </w:pPr>
    </w:p>
    <w:p w14:paraId="2FA5A317" w14:textId="77777777" w:rsidR="000D7DC0" w:rsidRPr="00804829" w:rsidRDefault="000D7DC0" w:rsidP="00A1484F">
      <w:pPr>
        <w:spacing w:line="360" w:lineRule="auto"/>
        <w:jc w:val="both"/>
        <w:rPr>
          <w:rFonts w:eastAsia="MS Mincho"/>
        </w:rPr>
      </w:pPr>
      <w:r w:rsidRPr="00804829">
        <w:rPr>
          <w:rFonts w:eastAsia="MS Mincho"/>
        </w:rPr>
        <w:t>Il sottoscritto……</w:t>
      </w:r>
      <w:r w:rsidR="00D221CE" w:rsidRPr="00804829">
        <w:rPr>
          <w:rFonts w:eastAsia="MS Mincho"/>
        </w:rPr>
        <w:t>…………………</w:t>
      </w:r>
      <w:r w:rsidR="002B04EF">
        <w:rPr>
          <w:rFonts w:eastAsia="MS Mincho"/>
        </w:rPr>
        <w:t>…………………………</w:t>
      </w:r>
      <w:proofErr w:type="gramStart"/>
      <w:r w:rsidR="002B04EF">
        <w:rPr>
          <w:rFonts w:eastAsia="MS Mincho"/>
        </w:rPr>
        <w:t>…</w:t>
      </w:r>
      <w:r w:rsidRPr="00804829">
        <w:rPr>
          <w:rFonts w:eastAsia="MS Mincho"/>
        </w:rPr>
        <w:t>….</w:t>
      </w:r>
      <w:proofErr w:type="gramEnd"/>
      <w:r w:rsidRPr="00804829">
        <w:rPr>
          <w:rFonts w:eastAsia="MS Mincho"/>
        </w:rPr>
        <w:t>.………</w:t>
      </w:r>
      <w:r w:rsidR="002B04EF">
        <w:rPr>
          <w:rFonts w:eastAsia="MS Mincho"/>
        </w:rPr>
        <w:t>…</w:t>
      </w:r>
      <w:r w:rsidRPr="00804829">
        <w:rPr>
          <w:rFonts w:eastAsia="MS Mincho"/>
        </w:rPr>
        <w:t>……………………….</w:t>
      </w:r>
    </w:p>
    <w:p w14:paraId="006E739D" w14:textId="77777777" w:rsidR="000D7DC0" w:rsidRPr="00804829" w:rsidRDefault="000D7DC0" w:rsidP="00A1484F">
      <w:pPr>
        <w:spacing w:line="360" w:lineRule="auto"/>
        <w:jc w:val="both"/>
        <w:rPr>
          <w:rFonts w:eastAsia="MS Mincho"/>
        </w:rPr>
      </w:pPr>
      <w:r w:rsidRPr="00804829">
        <w:rPr>
          <w:rFonts w:eastAsia="MS Mincho"/>
        </w:rPr>
        <w:t>nato a …………………………………………………….........………</w:t>
      </w:r>
      <w:proofErr w:type="gramStart"/>
      <w:r w:rsidRPr="00804829">
        <w:rPr>
          <w:rFonts w:eastAsia="MS Mincho"/>
        </w:rPr>
        <w:t>…….</w:t>
      </w:r>
      <w:proofErr w:type="gramEnd"/>
      <w:r w:rsidRPr="00804829">
        <w:rPr>
          <w:rFonts w:eastAsia="MS Mincho"/>
        </w:rPr>
        <w:t>il……………………….</w:t>
      </w:r>
    </w:p>
    <w:p w14:paraId="285601BD" w14:textId="77777777" w:rsidR="000D7DC0" w:rsidRPr="00804829" w:rsidRDefault="002B04EF" w:rsidP="00A1484F">
      <w:pPr>
        <w:spacing w:line="360" w:lineRule="auto"/>
        <w:jc w:val="both"/>
        <w:rPr>
          <w:rFonts w:eastAsia="MS Mincho"/>
        </w:rPr>
      </w:pPr>
      <w:r>
        <w:rPr>
          <w:rFonts w:eastAsia="MS Mincho"/>
        </w:rPr>
        <w:t>residente in ………………</w:t>
      </w:r>
      <w:proofErr w:type="gramStart"/>
      <w:r>
        <w:rPr>
          <w:rFonts w:eastAsia="MS Mincho"/>
        </w:rPr>
        <w:t>…….</w:t>
      </w:r>
      <w:proofErr w:type="gramEnd"/>
      <w:r>
        <w:rPr>
          <w:rFonts w:eastAsia="MS Mincho"/>
        </w:rPr>
        <w:t>……</w:t>
      </w:r>
      <w:proofErr w:type="gramStart"/>
      <w:r>
        <w:rPr>
          <w:rFonts w:eastAsia="MS Mincho"/>
        </w:rPr>
        <w:t>…</w:t>
      </w:r>
      <w:r w:rsidR="000D7DC0" w:rsidRPr="00804829">
        <w:rPr>
          <w:rFonts w:eastAsia="MS Mincho"/>
        </w:rPr>
        <w:t>....</w:t>
      </w:r>
      <w:proofErr w:type="gramEnd"/>
      <w:r w:rsidR="000D7DC0" w:rsidRPr="00804829">
        <w:rPr>
          <w:rFonts w:eastAsia="MS Mincho"/>
        </w:rPr>
        <w:t>Via……………………………………………</w:t>
      </w:r>
      <w:proofErr w:type="gramStart"/>
      <w:r w:rsidR="000D7DC0" w:rsidRPr="00804829">
        <w:rPr>
          <w:rFonts w:eastAsia="MS Mincho"/>
        </w:rPr>
        <w:t>…….</w:t>
      </w:r>
      <w:proofErr w:type="gramEnd"/>
      <w:r w:rsidR="000D7DC0" w:rsidRPr="00804829">
        <w:rPr>
          <w:rFonts w:eastAsia="MS Mincho"/>
        </w:rPr>
        <w:t>.</w:t>
      </w:r>
      <w:proofErr w:type="gramStart"/>
      <w:r w:rsidR="000D7DC0" w:rsidRPr="00804829">
        <w:rPr>
          <w:rFonts w:eastAsia="MS Mincho"/>
        </w:rPr>
        <w:t>n….</w:t>
      </w:r>
      <w:proofErr w:type="gramEnd"/>
      <w:r w:rsidR="00A1484F" w:rsidRPr="00804829">
        <w:rPr>
          <w:rFonts w:eastAsia="MS Mincho"/>
        </w:rPr>
        <w:t>.</w:t>
      </w:r>
    </w:p>
    <w:p w14:paraId="068D6FE1" w14:textId="77777777" w:rsidR="000D7DC0" w:rsidRPr="00804829" w:rsidRDefault="000D7DC0" w:rsidP="00A1484F">
      <w:pPr>
        <w:spacing w:line="360" w:lineRule="auto"/>
        <w:jc w:val="both"/>
        <w:rPr>
          <w:rFonts w:eastAsia="MS Mincho"/>
        </w:rPr>
      </w:pPr>
      <w:r w:rsidRPr="00804829">
        <w:rPr>
          <w:rFonts w:eastAsia="MS Mincho"/>
        </w:rPr>
        <w:t>codice fiscale……………………………………………………………………………………</w:t>
      </w:r>
      <w:proofErr w:type="gramStart"/>
      <w:r w:rsidRPr="00804829">
        <w:rPr>
          <w:rFonts w:eastAsia="MS Mincho"/>
        </w:rPr>
        <w:t>…….</w:t>
      </w:r>
      <w:proofErr w:type="gramEnd"/>
      <w:r w:rsidRPr="00804829">
        <w:rPr>
          <w:rFonts w:eastAsia="MS Mincho"/>
        </w:rPr>
        <w:t>.</w:t>
      </w:r>
    </w:p>
    <w:p w14:paraId="7B09BCE6" w14:textId="77777777" w:rsidR="000D7DC0" w:rsidRPr="00804829" w:rsidRDefault="000D7DC0" w:rsidP="00A1484F">
      <w:pPr>
        <w:spacing w:line="360" w:lineRule="auto"/>
        <w:jc w:val="both"/>
        <w:rPr>
          <w:rFonts w:eastAsia="MS Mincho"/>
        </w:rPr>
      </w:pPr>
      <w:r w:rsidRPr="00804829">
        <w:rPr>
          <w:rFonts w:eastAsia="MS Mincho"/>
        </w:rPr>
        <w:t>nominato……………………………………………………………………………………………….</w:t>
      </w:r>
    </w:p>
    <w:p w14:paraId="3FA0C7EA" w14:textId="77777777" w:rsidR="00DC2E35" w:rsidRPr="00804829" w:rsidRDefault="00DC2E35" w:rsidP="000D7DC0">
      <w:pPr>
        <w:ind w:firstLine="1134"/>
        <w:jc w:val="both"/>
        <w:rPr>
          <w:rFonts w:eastAsia="MS Mincho"/>
        </w:rPr>
      </w:pPr>
      <w:r w:rsidRPr="00804829">
        <w:rPr>
          <w:rFonts w:eastAsia="MS Mincho"/>
        </w:rPr>
        <w:t>⁭ presidente del collegio dei revisori</w:t>
      </w:r>
    </w:p>
    <w:p w14:paraId="16224416" w14:textId="77777777" w:rsidR="00DC2E35" w:rsidRPr="00804829" w:rsidRDefault="00DC2E35" w:rsidP="000D7DC0">
      <w:pPr>
        <w:ind w:firstLine="1134"/>
        <w:jc w:val="both"/>
        <w:rPr>
          <w:rFonts w:eastAsia="MS Mincho"/>
        </w:rPr>
      </w:pPr>
      <w:r w:rsidRPr="00804829">
        <w:rPr>
          <w:rFonts w:eastAsia="MS Mincho"/>
        </w:rPr>
        <w:t xml:space="preserve">⁭ revisore unico </w:t>
      </w:r>
    </w:p>
    <w:p w14:paraId="3B9ABEEF" w14:textId="77777777" w:rsidR="00DC2E35" w:rsidRPr="00804829" w:rsidRDefault="00DC2E35" w:rsidP="000D7DC0">
      <w:pPr>
        <w:ind w:firstLine="1134"/>
        <w:jc w:val="both"/>
        <w:rPr>
          <w:rFonts w:eastAsia="MS Mincho"/>
        </w:rPr>
      </w:pPr>
      <w:r w:rsidRPr="00804829">
        <w:rPr>
          <w:rFonts w:eastAsia="MS Mincho"/>
        </w:rPr>
        <w:t>⁭ revisore</w:t>
      </w:r>
    </w:p>
    <w:p w14:paraId="3A9BA07B" w14:textId="77777777" w:rsidR="00DC2E35" w:rsidRPr="00804829" w:rsidRDefault="00DC2E35" w:rsidP="00DC2E35">
      <w:pPr>
        <w:jc w:val="both"/>
        <w:rPr>
          <w:rFonts w:eastAsia="MS Mincho"/>
        </w:rPr>
      </w:pPr>
      <w:r w:rsidRPr="00804829">
        <w:rPr>
          <w:rFonts w:eastAsia="MS Mincho"/>
        </w:rPr>
        <w:t>dell’ente denominat</w:t>
      </w:r>
      <w:r w:rsidR="000D7DC0" w:rsidRPr="00804829">
        <w:rPr>
          <w:rFonts w:eastAsia="MS Mincho"/>
        </w:rPr>
        <w:t>o……………………………………………………………………………</w:t>
      </w:r>
      <w:proofErr w:type="gramStart"/>
      <w:r w:rsidR="000D7DC0" w:rsidRPr="00804829">
        <w:rPr>
          <w:rFonts w:eastAsia="MS Mincho"/>
        </w:rPr>
        <w:t>…….</w:t>
      </w:r>
      <w:proofErr w:type="gramEnd"/>
      <w:r w:rsidR="000D7DC0" w:rsidRPr="00804829">
        <w:rPr>
          <w:rFonts w:eastAsia="MS Mincho"/>
        </w:rPr>
        <w:t>.</w:t>
      </w:r>
    </w:p>
    <w:p w14:paraId="7F68575C" w14:textId="77777777" w:rsidR="000D7DC0" w:rsidRPr="00804829" w:rsidRDefault="000D7DC0" w:rsidP="00DC2E35">
      <w:pPr>
        <w:jc w:val="both"/>
        <w:rPr>
          <w:rFonts w:eastAsia="MS Mincho"/>
        </w:rPr>
      </w:pPr>
    </w:p>
    <w:p w14:paraId="60EC6BF7" w14:textId="77777777" w:rsidR="00DC2E35" w:rsidRPr="00804829" w:rsidRDefault="00DC2E35" w:rsidP="00DC2E35">
      <w:pPr>
        <w:jc w:val="both"/>
        <w:rPr>
          <w:rFonts w:eastAsia="MS Mincho"/>
        </w:rPr>
      </w:pPr>
      <w:r w:rsidRPr="00804829">
        <w:rPr>
          <w:rFonts w:eastAsia="MS Mincho"/>
        </w:rPr>
        <w:t>consapevole delle sanzioni penali previste dall’art.</w:t>
      </w:r>
      <w:r w:rsidR="002B04EF">
        <w:rPr>
          <w:rFonts w:eastAsia="MS Mincho"/>
        </w:rPr>
        <w:t xml:space="preserve"> </w:t>
      </w:r>
      <w:r w:rsidRPr="00804829">
        <w:rPr>
          <w:rFonts w:eastAsia="MS Mincho"/>
        </w:rPr>
        <w:t>76 del d.</w:t>
      </w:r>
      <w:r w:rsidR="00D221CE" w:rsidRPr="00804829">
        <w:rPr>
          <w:rFonts w:eastAsia="MS Mincho"/>
        </w:rPr>
        <w:t>P</w:t>
      </w:r>
      <w:r w:rsidRPr="00804829">
        <w:rPr>
          <w:rFonts w:eastAsia="MS Mincho"/>
        </w:rPr>
        <w:t>.</w:t>
      </w:r>
      <w:r w:rsidR="00D221CE" w:rsidRPr="00804829">
        <w:rPr>
          <w:rFonts w:eastAsia="MS Mincho"/>
        </w:rPr>
        <w:t>R</w:t>
      </w:r>
      <w:r w:rsidRPr="00804829">
        <w:rPr>
          <w:rFonts w:eastAsia="MS Mincho"/>
        </w:rPr>
        <w:t>. 28 dicembre 2000 n.</w:t>
      </w:r>
      <w:r w:rsidR="00007F47">
        <w:rPr>
          <w:rFonts w:eastAsia="MS Mincho"/>
        </w:rPr>
        <w:t xml:space="preserve"> </w:t>
      </w:r>
      <w:r w:rsidRPr="00804829">
        <w:rPr>
          <w:rFonts w:eastAsia="MS Mincho"/>
        </w:rPr>
        <w:t xml:space="preserve">445 per le ipotesi di falsità in atti e dichiarazioni mendaci, </w:t>
      </w:r>
    </w:p>
    <w:p w14:paraId="68F6D332" w14:textId="77777777" w:rsidR="00DC2E35" w:rsidRPr="00804829" w:rsidRDefault="00DC2E35" w:rsidP="00DC2E35">
      <w:pPr>
        <w:jc w:val="both"/>
        <w:rPr>
          <w:rFonts w:eastAsia="MS Mincho"/>
        </w:rPr>
      </w:pPr>
    </w:p>
    <w:p w14:paraId="601117A7" w14:textId="77777777" w:rsidR="000D7DC0" w:rsidRPr="00DC2E35" w:rsidRDefault="000D7DC0" w:rsidP="00DC2E35">
      <w:pPr>
        <w:jc w:val="both"/>
        <w:rPr>
          <w:rFonts w:eastAsia="MS Mincho"/>
        </w:rPr>
      </w:pPr>
    </w:p>
    <w:p w14:paraId="0AC5507E" w14:textId="77777777" w:rsidR="00DC2E35" w:rsidRPr="00DC2E35" w:rsidRDefault="00DC2E35" w:rsidP="00DC2E35">
      <w:pPr>
        <w:jc w:val="center"/>
        <w:rPr>
          <w:rFonts w:eastAsia="MS Mincho"/>
          <w:caps/>
        </w:rPr>
      </w:pPr>
      <w:r w:rsidRPr="00DC2E35">
        <w:rPr>
          <w:rFonts w:eastAsia="MS Mincho"/>
          <w:caps/>
        </w:rPr>
        <w:t>dichiara</w:t>
      </w:r>
    </w:p>
    <w:p w14:paraId="4EAD97B0" w14:textId="77777777" w:rsidR="00DC2E35" w:rsidRDefault="00DC2E35" w:rsidP="00DC2E35">
      <w:pPr>
        <w:jc w:val="both"/>
        <w:rPr>
          <w:rFonts w:eastAsia="MS Mincho"/>
        </w:rPr>
      </w:pPr>
    </w:p>
    <w:p w14:paraId="74A11154" w14:textId="77777777" w:rsidR="00DC2E35" w:rsidRPr="00DC2E35" w:rsidRDefault="00DC2E35" w:rsidP="00DC2E35">
      <w:pPr>
        <w:numPr>
          <w:ilvl w:val="0"/>
          <w:numId w:val="18"/>
        </w:numPr>
        <w:jc w:val="both"/>
        <w:rPr>
          <w:rFonts w:eastAsia="MS Mincho"/>
        </w:rPr>
      </w:pPr>
      <w:r w:rsidRPr="00DC2E35">
        <w:rPr>
          <w:rFonts w:eastAsia="MS Mincho"/>
        </w:rPr>
        <w:t>di accettare la carica a lui conferita;</w:t>
      </w:r>
    </w:p>
    <w:p w14:paraId="6222ADE9" w14:textId="77777777" w:rsidR="00DC2E35" w:rsidRPr="00DC2E35" w:rsidRDefault="00DC2E35" w:rsidP="00DC2E35">
      <w:pPr>
        <w:numPr>
          <w:ilvl w:val="0"/>
          <w:numId w:val="18"/>
        </w:numPr>
        <w:jc w:val="both"/>
        <w:rPr>
          <w:rFonts w:eastAsia="MS Mincho"/>
        </w:rPr>
      </w:pPr>
      <w:r w:rsidRPr="00DC2E35">
        <w:rPr>
          <w:rFonts w:eastAsia="MS Mincho"/>
        </w:rPr>
        <w:t xml:space="preserve">di essere iscritto nel registro dei revisori legali istituito presso il </w:t>
      </w:r>
      <w:r w:rsidR="00D1345A">
        <w:rPr>
          <w:rFonts w:eastAsia="MS Mincho"/>
        </w:rPr>
        <w:t>MEF</w:t>
      </w:r>
      <w:r w:rsidRPr="00DC2E35">
        <w:rPr>
          <w:rFonts w:eastAsia="MS Mincho"/>
        </w:rPr>
        <w:t xml:space="preserve"> ai sensi del decreto legislativo 27 gennaio 2010, n. 39;</w:t>
      </w:r>
    </w:p>
    <w:p w14:paraId="6776C126" w14:textId="77777777" w:rsidR="00DC2E35" w:rsidRPr="00DC2E35" w:rsidRDefault="00DC2E35" w:rsidP="00DC2E35">
      <w:pPr>
        <w:numPr>
          <w:ilvl w:val="0"/>
          <w:numId w:val="18"/>
        </w:numPr>
        <w:jc w:val="both"/>
        <w:rPr>
          <w:rFonts w:eastAsia="MS Mincho"/>
        </w:rPr>
      </w:pPr>
      <w:r w:rsidRPr="00DC2E35">
        <w:rPr>
          <w:rFonts w:eastAsia="MS Mincho"/>
        </w:rPr>
        <w:t>che nei suoi confronti non sussistono cause di ineleggibilità previste dalla legge;</w:t>
      </w:r>
    </w:p>
    <w:p w14:paraId="51DCB229" w14:textId="77777777" w:rsidR="00DC2E35" w:rsidRPr="00DC2E35" w:rsidRDefault="00DC2E35" w:rsidP="00DC2E35">
      <w:pPr>
        <w:numPr>
          <w:ilvl w:val="0"/>
          <w:numId w:val="18"/>
        </w:numPr>
        <w:jc w:val="both"/>
        <w:rPr>
          <w:rFonts w:eastAsia="MS Mincho"/>
        </w:rPr>
      </w:pPr>
      <w:r w:rsidRPr="00DC2E35">
        <w:rPr>
          <w:rFonts w:eastAsia="MS Mincho"/>
        </w:rPr>
        <w:t>ai sensi dell’art.</w:t>
      </w:r>
      <w:r w:rsidR="00D221CE">
        <w:rPr>
          <w:rFonts w:eastAsia="MS Mincho"/>
        </w:rPr>
        <w:t xml:space="preserve"> </w:t>
      </w:r>
      <w:r w:rsidRPr="00DC2E35">
        <w:rPr>
          <w:rFonts w:eastAsia="MS Mincho"/>
        </w:rPr>
        <w:t>46 del</w:t>
      </w:r>
      <w:r w:rsidR="00D221CE">
        <w:rPr>
          <w:rFonts w:eastAsia="MS Mincho"/>
        </w:rPr>
        <w:t xml:space="preserve"> d.P.R. </w:t>
      </w:r>
      <w:r w:rsidR="00007F47">
        <w:rPr>
          <w:rFonts w:eastAsia="MS Mincho"/>
        </w:rPr>
        <w:t xml:space="preserve">n. </w:t>
      </w:r>
      <w:r w:rsidR="00D221CE">
        <w:rPr>
          <w:rFonts w:eastAsia="MS Mincho"/>
        </w:rPr>
        <w:t>445/2000</w:t>
      </w:r>
      <w:r w:rsidRPr="00DC2E35">
        <w:rPr>
          <w:rFonts w:eastAsia="MS Mincho"/>
        </w:rPr>
        <w:t>, di non aver riportato condanne penali, di non essere destinatario di provvedimenti che riguardano l’applicazione di misure di prevenzione, di decisioni civili e di provvedimenti amministrativi iscritti al casellario giudiziale.</w:t>
      </w:r>
    </w:p>
    <w:p w14:paraId="1AABA331" w14:textId="77777777" w:rsidR="00DC2E35" w:rsidRDefault="00DC2E35" w:rsidP="00DC2E35">
      <w:pPr>
        <w:jc w:val="both"/>
        <w:rPr>
          <w:rFonts w:eastAsia="MS Mincho"/>
        </w:rPr>
      </w:pPr>
    </w:p>
    <w:p w14:paraId="45A04F8A" w14:textId="77777777" w:rsidR="002F26EC" w:rsidRDefault="002F26EC" w:rsidP="002F26EC">
      <w:pPr>
        <w:jc w:val="both"/>
      </w:pPr>
      <w:r>
        <w:t>Dichiara di essere informato/a, ai sensi e per gli effetti dell’art. 13 del Regolamento UE 2016/679, che i dati personali raccolti saranno trattati anche con strumenti informatici esclusivamente nell’ambito del procedimento per il quale la presente dichiarazione viene resa e secondo quanto riportato nell</w:t>
      </w:r>
      <w:r w:rsidR="00F7555F">
        <w:t xml:space="preserve">a </w:t>
      </w:r>
      <w:r w:rsidRPr="00837781">
        <w:rPr>
          <w:iCs/>
        </w:rPr>
        <w:t>Informativa sul trattamento dei dati personali</w:t>
      </w:r>
      <w:r w:rsidR="00CA1175">
        <w:t xml:space="preserve"> pubblicata sul sito istituzionale </w:t>
      </w:r>
      <w:hyperlink r:id="rId7" w:history="1">
        <w:r w:rsidR="00CA1175" w:rsidRPr="00BC1C68">
          <w:rPr>
            <w:rStyle w:val="Collegamentoipertestuale"/>
          </w:rPr>
          <w:t>https://www.regione.lazio.it/autonomie-locali/persone-giuridiche</w:t>
        </w:r>
      </w:hyperlink>
    </w:p>
    <w:p w14:paraId="32183893" w14:textId="77777777" w:rsidR="00CA1175" w:rsidRDefault="00CA1175" w:rsidP="002F26EC">
      <w:pPr>
        <w:jc w:val="both"/>
      </w:pPr>
    </w:p>
    <w:p w14:paraId="663F3844" w14:textId="77777777" w:rsidR="00F67A02" w:rsidRDefault="00F67A02" w:rsidP="00F67A02">
      <w:pPr>
        <w:jc w:val="both"/>
      </w:pPr>
      <w:r>
        <w:t xml:space="preserve">Luogo </w:t>
      </w:r>
      <w:r w:rsidR="00191869">
        <w:t>e d</w:t>
      </w:r>
      <w:r>
        <w:t xml:space="preserve">ata </w:t>
      </w:r>
      <w:r w:rsidR="00191869">
        <w:t>__________________</w:t>
      </w:r>
    </w:p>
    <w:p w14:paraId="225E72E1" w14:textId="77777777" w:rsidR="00DC2E35" w:rsidRDefault="00DC2E35" w:rsidP="00DC2E35">
      <w:pPr>
        <w:jc w:val="both"/>
        <w:rPr>
          <w:rFonts w:eastAsia="MS Mincho"/>
        </w:rPr>
      </w:pPr>
    </w:p>
    <w:p w14:paraId="1C69E3FA" w14:textId="77777777" w:rsidR="000D7DC0" w:rsidRDefault="000D7DC0" w:rsidP="00DC2E35">
      <w:pPr>
        <w:jc w:val="both"/>
        <w:rPr>
          <w:rFonts w:eastAsia="MS Mincho"/>
        </w:rPr>
      </w:pPr>
    </w:p>
    <w:p w14:paraId="255BB72D" w14:textId="77777777" w:rsidR="00DC2E35" w:rsidRPr="00DC2E35" w:rsidRDefault="00DC2E35" w:rsidP="000D7DC0">
      <w:pPr>
        <w:ind w:left="5664"/>
        <w:jc w:val="both"/>
        <w:rPr>
          <w:rFonts w:eastAsia="MS Mincho"/>
        </w:rPr>
      </w:pPr>
      <w:r w:rsidRPr="00DC2E35">
        <w:rPr>
          <w:rFonts w:eastAsia="MS Mincho"/>
        </w:rPr>
        <w:t xml:space="preserve">     </w:t>
      </w:r>
      <w:r w:rsidR="001F3240">
        <w:rPr>
          <w:rFonts w:eastAsia="MS Mincho"/>
        </w:rPr>
        <w:t xml:space="preserve">           </w:t>
      </w:r>
      <w:r w:rsidRPr="00DC2E35">
        <w:rPr>
          <w:rFonts w:eastAsia="MS Mincho"/>
        </w:rPr>
        <w:t xml:space="preserve">  </w:t>
      </w:r>
      <w:r w:rsidR="00095E70">
        <w:rPr>
          <w:rFonts w:eastAsia="MS Mincho"/>
        </w:rPr>
        <w:t>F</w:t>
      </w:r>
      <w:r w:rsidRPr="00DC2E35">
        <w:rPr>
          <w:rFonts w:eastAsia="MS Mincho"/>
        </w:rPr>
        <w:t>irma</w:t>
      </w:r>
    </w:p>
    <w:p w14:paraId="4A8F0C85" w14:textId="77777777" w:rsidR="00DC2E35" w:rsidRPr="00DC2E35" w:rsidRDefault="00DC2E35" w:rsidP="00DC2E35">
      <w:pPr>
        <w:jc w:val="both"/>
        <w:rPr>
          <w:rFonts w:eastAsia="MS Mincho"/>
        </w:rPr>
      </w:pPr>
      <w:r w:rsidRPr="00DC2E35">
        <w:rPr>
          <w:rFonts w:eastAsia="MS Mincho"/>
        </w:rPr>
        <w:t xml:space="preserve">     </w:t>
      </w:r>
      <w:r w:rsidRPr="00DC2E35">
        <w:rPr>
          <w:rFonts w:eastAsia="MS Mincho"/>
        </w:rPr>
        <w:tab/>
      </w:r>
      <w:r w:rsidRPr="00DC2E35">
        <w:rPr>
          <w:rFonts w:eastAsia="MS Mincho"/>
        </w:rPr>
        <w:tab/>
      </w:r>
      <w:r w:rsidRPr="00DC2E35">
        <w:rPr>
          <w:rFonts w:eastAsia="MS Mincho"/>
        </w:rPr>
        <w:tab/>
      </w:r>
      <w:r w:rsidRPr="00DC2E35">
        <w:rPr>
          <w:rFonts w:eastAsia="MS Mincho"/>
        </w:rPr>
        <w:tab/>
      </w:r>
      <w:r w:rsidRPr="00DC2E35">
        <w:rPr>
          <w:rFonts w:eastAsia="MS Mincho"/>
        </w:rPr>
        <w:tab/>
      </w:r>
      <w:r w:rsidRPr="00DC2E35">
        <w:rPr>
          <w:rFonts w:eastAsia="MS Mincho"/>
        </w:rPr>
        <w:tab/>
        <w:t xml:space="preserve">                ______________________________</w:t>
      </w:r>
    </w:p>
    <w:p w14:paraId="6CE0159E" w14:textId="77777777" w:rsidR="00DC2E35" w:rsidRDefault="00DC2E35" w:rsidP="00DC2E35">
      <w:pPr>
        <w:jc w:val="both"/>
        <w:rPr>
          <w:rFonts w:eastAsia="MS Mincho"/>
        </w:rPr>
      </w:pPr>
    </w:p>
    <w:p w14:paraId="6BAA3D4A" w14:textId="77777777" w:rsidR="00804829" w:rsidRDefault="00804829" w:rsidP="00DC2E35">
      <w:pPr>
        <w:jc w:val="both"/>
        <w:rPr>
          <w:rFonts w:eastAsia="MS Mincho"/>
        </w:rPr>
      </w:pPr>
    </w:p>
    <w:p w14:paraId="7CFE397D" w14:textId="77777777" w:rsidR="00804829" w:rsidRPr="00DC2E35" w:rsidRDefault="00804829" w:rsidP="00DC2E35">
      <w:pPr>
        <w:jc w:val="both"/>
        <w:rPr>
          <w:rFonts w:eastAsia="MS Mincho"/>
        </w:rPr>
      </w:pPr>
    </w:p>
    <w:p w14:paraId="3FF0691F" w14:textId="77777777" w:rsidR="0047165F" w:rsidRPr="000D3920" w:rsidRDefault="002D7D79" w:rsidP="000D3920">
      <w:pPr>
        <w:pStyle w:val="Standard"/>
        <w:jc w:val="both"/>
        <w:rPr>
          <w:rFonts w:ascii="Times New Roman" w:eastAsia="MS Mincho" w:hAnsi="Times New Roman" w:cs="Times New Roman"/>
          <w:color w:val="000000"/>
          <w:sz w:val="20"/>
          <w:szCs w:val="20"/>
        </w:rPr>
      </w:pPr>
      <w:r w:rsidRPr="00B750F7">
        <w:rPr>
          <w:rFonts w:eastAsia="MS Mincho"/>
          <w:sz w:val="22"/>
          <w:szCs w:val="22"/>
        </w:rPr>
        <w:t xml:space="preserve">N.B. </w:t>
      </w:r>
      <w:proofErr w:type="spellStart"/>
      <w:r w:rsidRPr="00B750F7">
        <w:rPr>
          <w:rFonts w:eastAsia="MS Mincho"/>
          <w:sz w:val="22"/>
          <w:szCs w:val="22"/>
        </w:rPr>
        <w:t>allegare</w:t>
      </w:r>
      <w:proofErr w:type="spellEnd"/>
      <w:r w:rsidRPr="00B750F7">
        <w:rPr>
          <w:rFonts w:eastAsia="MS Mincho"/>
          <w:sz w:val="22"/>
          <w:szCs w:val="22"/>
        </w:rPr>
        <w:t>:</w:t>
      </w:r>
      <w:r w:rsidR="00B750F7" w:rsidRPr="00B750F7">
        <w:rPr>
          <w:rFonts w:eastAsia="MS Mincho"/>
          <w:sz w:val="22"/>
          <w:szCs w:val="22"/>
        </w:rPr>
        <w:t xml:space="preserve"> </w:t>
      </w:r>
      <w:r w:rsidRPr="00B750F7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Copia </w:t>
      </w:r>
      <w:proofErr w:type="spellStart"/>
      <w:r w:rsidRPr="00B750F7">
        <w:rPr>
          <w:rFonts w:ascii="Times New Roman" w:eastAsia="MS Mincho" w:hAnsi="Times New Roman" w:cs="Times New Roman"/>
          <w:color w:val="000000"/>
          <w:sz w:val="22"/>
          <w:szCs w:val="22"/>
        </w:rPr>
        <w:t>fotostatica</w:t>
      </w:r>
      <w:proofErr w:type="spellEnd"/>
      <w:r w:rsidRPr="00B750F7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 del </w:t>
      </w:r>
      <w:proofErr w:type="spellStart"/>
      <w:r w:rsidRPr="00B750F7">
        <w:rPr>
          <w:rFonts w:ascii="Times New Roman" w:eastAsia="MS Mincho" w:hAnsi="Times New Roman" w:cs="Times New Roman"/>
          <w:color w:val="000000"/>
          <w:sz w:val="22"/>
          <w:szCs w:val="22"/>
        </w:rPr>
        <w:t>documento</w:t>
      </w:r>
      <w:proofErr w:type="spellEnd"/>
      <w:r w:rsidR="00A26B65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 di </w:t>
      </w:r>
      <w:proofErr w:type="spellStart"/>
      <w:r w:rsidR="00A26B65">
        <w:rPr>
          <w:rFonts w:ascii="Times New Roman" w:eastAsia="MS Mincho" w:hAnsi="Times New Roman" w:cs="Times New Roman"/>
          <w:color w:val="000000"/>
          <w:sz w:val="22"/>
          <w:szCs w:val="22"/>
        </w:rPr>
        <w:t>identità</w:t>
      </w:r>
      <w:proofErr w:type="spellEnd"/>
    </w:p>
    <w:sectPr w:rsidR="0047165F" w:rsidRPr="000D3920">
      <w:footerReference w:type="even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37921" w14:textId="77777777" w:rsidR="00FC0FF6" w:rsidRDefault="00FC0FF6">
      <w:r>
        <w:separator/>
      </w:r>
    </w:p>
  </w:endnote>
  <w:endnote w:type="continuationSeparator" w:id="0">
    <w:p w14:paraId="54874109" w14:textId="77777777" w:rsidR="00FC0FF6" w:rsidRDefault="00FC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????????¨¬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B8A2B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A606631" w14:textId="77777777" w:rsidR="00846C18" w:rsidRDefault="00846C18" w:rsidP="00846C1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E4958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B3163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08007496" w14:textId="77777777" w:rsidR="00846C18" w:rsidRDefault="00846C18" w:rsidP="00846C1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C25C1" w14:textId="77777777" w:rsidR="00FC0FF6" w:rsidRDefault="00FC0FF6">
      <w:r>
        <w:separator/>
      </w:r>
    </w:p>
  </w:footnote>
  <w:footnote w:type="continuationSeparator" w:id="0">
    <w:p w14:paraId="3737F7FB" w14:textId="77777777" w:rsidR="00FC0FF6" w:rsidRDefault="00FC0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 w15:restartNumberingAfterBreak="0">
    <w:nsid w:val="03A57FC4"/>
    <w:multiLevelType w:val="hybridMultilevel"/>
    <w:tmpl w:val="FFFFFFFF"/>
    <w:lvl w:ilvl="0" w:tplc="04100017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C50232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61B5B17"/>
    <w:multiLevelType w:val="hybridMultilevel"/>
    <w:tmpl w:val="FFFFFFFF"/>
    <w:lvl w:ilvl="0" w:tplc="CF5EDA4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739DB"/>
    <w:multiLevelType w:val="hybridMultilevel"/>
    <w:tmpl w:val="FFFFFFFF"/>
    <w:lvl w:ilvl="0" w:tplc="812E24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5F37A1"/>
    <w:multiLevelType w:val="hybridMultilevel"/>
    <w:tmpl w:val="FFFFFFFF"/>
    <w:lvl w:ilvl="0" w:tplc="2EA4AE78">
      <w:start w:val="2"/>
      <w:numFmt w:val="bullet"/>
      <w:lvlText w:val=""/>
      <w:lvlJc w:val="left"/>
      <w:pPr>
        <w:ind w:left="1068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A370C9F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2062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C80353C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270301"/>
    <w:multiLevelType w:val="hybridMultilevel"/>
    <w:tmpl w:val="FFFFFFFF"/>
    <w:lvl w:ilvl="0" w:tplc="4836CF76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4C324ED"/>
    <w:multiLevelType w:val="hybridMultilevel"/>
    <w:tmpl w:val="FFFFFFFF"/>
    <w:lvl w:ilvl="0" w:tplc="A27862CA">
      <w:numFmt w:val="bullet"/>
      <w:lvlText w:val=""/>
      <w:lvlJc w:val="left"/>
      <w:pPr>
        <w:ind w:left="1353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B2D4F2D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E986660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1" w15:restartNumberingAfterBreak="0">
    <w:nsid w:val="203D7A5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2" w15:restartNumberingAfterBreak="0">
    <w:nsid w:val="21491B32"/>
    <w:multiLevelType w:val="hybridMultilevel"/>
    <w:tmpl w:val="FFFFFFFF"/>
    <w:lvl w:ilvl="0" w:tplc="BCFA3B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3AB1061"/>
    <w:multiLevelType w:val="hybridMultilevel"/>
    <w:tmpl w:val="FFFFFFFF"/>
    <w:lvl w:ilvl="0" w:tplc="21925D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4DA0B7A"/>
    <w:multiLevelType w:val="hybridMultilevel"/>
    <w:tmpl w:val="FFFFFFFF"/>
    <w:lvl w:ilvl="0" w:tplc="DF2AEC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D532C0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53C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718C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7441EB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1940"/>
        </w:tabs>
        <w:ind w:left="194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2C2B1B79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8B2394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821F7B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2" w15:restartNumberingAfterBreak="0">
    <w:nsid w:val="40511612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1AE745C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8535F70"/>
    <w:multiLevelType w:val="hybridMultilevel"/>
    <w:tmpl w:val="FFFFFFFF"/>
    <w:lvl w:ilvl="0" w:tplc="7FD6A122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9E6329A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96239"/>
    <w:multiLevelType w:val="hybridMultilevel"/>
    <w:tmpl w:val="FFFFFFFF"/>
    <w:lvl w:ilvl="0" w:tplc="C66CA960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A613CB2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8" w15:restartNumberingAfterBreak="0">
    <w:nsid w:val="51114B2D"/>
    <w:multiLevelType w:val="hybridMultilevel"/>
    <w:tmpl w:val="FFFFFFFF"/>
    <w:lvl w:ilvl="0" w:tplc="AEB6F9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  <w:i w:val="0"/>
      </w:rPr>
    </w:lvl>
    <w:lvl w:ilvl="1" w:tplc="D1043C7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b/>
        <w:i w:val="0"/>
        <w:color w:val="auto"/>
      </w:rPr>
    </w:lvl>
    <w:lvl w:ilvl="2" w:tplc="0410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  <w:b/>
        <w:i w:val="0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 w15:restartNumberingAfterBreak="0">
    <w:nsid w:val="51FC017B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3221481"/>
    <w:multiLevelType w:val="hybridMultilevel"/>
    <w:tmpl w:val="FFFFFFFF"/>
    <w:lvl w:ilvl="0" w:tplc="F6222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5D171F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62770"/>
    <w:multiLevelType w:val="multilevel"/>
    <w:tmpl w:val="FFFFFFFF"/>
    <w:lvl w:ilvl="0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B081E0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34" w15:restartNumberingAfterBreak="0">
    <w:nsid w:val="62E64B3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737E8C"/>
    <w:multiLevelType w:val="hybridMultilevel"/>
    <w:tmpl w:val="FFFFFFFF"/>
    <w:lvl w:ilvl="0" w:tplc="3364D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32EEE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47163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F797A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508D"/>
    <w:multiLevelType w:val="hybridMultilevel"/>
    <w:tmpl w:val="FFFFFFFF"/>
    <w:lvl w:ilvl="0" w:tplc="53206BFE">
      <w:start w:val="4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37FE6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CF1DE3"/>
    <w:multiLevelType w:val="hybridMultilevel"/>
    <w:tmpl w:val="FFFFFFFF"/>
    <w:lvl w:ilvl="0" w:tplc="CEAC467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7A3AD7"/>
    <w:multiLevelType w:val="hybridMultilevel"/>
    <w:tmpl w:val="FFFFFFFF"/>
    <w:lvl w:ilvl="0" w:tplc="95C89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D7687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44" w15:restartNumberingAfterBreak="0">
    <w:nsid w:val="7E571FBB"/>
    <w:multiLevelType w:val="hybridMultilevel"/>
    <w:tmpl w:val="FFFFFFFF"/>
    <w:lvl w:ilvl="0" w:tplc="FEAEE4CE">
      <w:start w:val="1"/>
      <w:numFmt w:val="bullet"/>
      <w:lvlText w:val=""/>
      <w:lvlJc w:val="left"/>
      <w:pPr>
        <w:ind w:left="1080" w:hanging="360"/>
      </w:pPr>
      <w:rPr>
        <w:rFonts w:ascii="Wingdings" w:eastAsia="Times New Roman" w:hAnsi="Wingdings" w:hint="default"/>
        <w:sz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F703551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213673">
    <w:abstractNumId w:val="36"/>
  </w:num>
  <w:num w:numId="2" w16cid:durableId="1348948166">
    <w:abstractNumId w:val="42"/>
  </w:num>
  <w:num w:numId="3" w16cid:durableId="1397495">
    <w:abstractNumId w:val="9"/>
  </w:num>
  <w:num w:numId="4" w16cid:durableId="2491236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5378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37458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9291327">
    <w:abstractNumId w:val="0"/>
  </w:num>
  <w:num w:numId="8" w16cid:durableId="1756784937">
    <w:abstractNumId w:val="18"/>
  </w:num>
  <w:num w:numId="9" w16cid:durableId="625082836">
    <w:abstractNumId w:val="26"/>
  </w:num>
  <w:num w:numId="10" w16cid:durableId="1442872017">
    <w:abstractNumId w:val="20"/>
  </w:num>
  <w:num w:numId="11" w16cid:durableId="1983610629">
    <w:abstractNumId w:val="10"/>
  </w:num>
  <w:num w:numId="12" w16cid:durableId="649990582">
    <w:abstractNumId w:val="43"/>
  </w:num>
  <w:num w:numId="13" w16cid:durableId="498274318">
    <w:abstractNumId w:val="33"/>
  </w:num>
  <w:num w:numId="14" w16cid:durableId="588545945">
    <w:abstractNumId w:val="21"/>
  </w:num>
  <w:num w:numId="15" w16cid:durableId="1727334988">
    <w:abstractNumId w:val="37"/>
  </w:num>
  <w:num w:numId="16" w16cid:durableId="803079799">
    <w:abstractNumId w:val="15"/>
  </w:num>
  <w:num w:numId="17" w16cid:durableId="861171067">
    <w:abstractNumId w:val="25"/>
  </w:num>
  <w:num w:numId="18" w16cid:durableId="1512253946">
    <w:abstractNumId w:val="38"/>
  </w:num>
  <w:num w:numId="19" w16cid:durableId="546794186">
    <w:abstractNumId w:val="17"/>
  </w:num>
  <w:num w:numId="20" w16cid:durableId="429543676">
    <w:abstractNumId w:val="35"/>
  </w:num>
  <w:num w:numId="21" w16cid:durableId="140271716">
    <w:abstractNumId w:val="40"/>
  </w:num>
  <w:num w:numId="22" w16cid:durableId="757947467">
    <w:abstractNumId w:val="23"/>
  </w:num>
  <w:num w:numId="23" w16cid:durableId="89400473">
    <w:abstractNumId w:val="39"/>
  </w:num>
  <w:num w:numId="24" w16cid:durableId="1018846113">
    <w:abstractNumId w:val="41"/>
  </w:num>
  <w:num w:numId="25" w16cid:durableId="1742941347">
    <w:abstractNumId w:val="3"/>
  </w:num>
  <w:num w:numId="26" w16cid:durableId="908073419">
    <w:abstractNumId w:val="2"/>
  </w:num>
  <w:num w:numId="27" w16cid:durableId="745342200">
    <w:abstractNumId w:val="31"/>
  </w:num>
  <w:num w:numId="28" w16cid:durableId="1011252832">
    <w:abstractNumId w:val="27"/>
  </w:num>
  <w:num w:numId="29" w16cid:durableId="150802130">
    <w:abstractNumId w:val="34"/>
  </w:num>
  <w:num w:numId="30" w16cid:durableId="769397156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61709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7794439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4818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7969143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8040019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3517728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798026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60799861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776180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3390080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90336714">
    <w:abstractNumId w:val="45"/>
  </w:num>
  <w:num w:numId="42" w16cid:durableId="1922834046">
    <w:abstractNumId w:val="16"/>
  </w:num>
  <w:num w:numId="43" w16cid:durableId="291324314">
    <w:abstractNumId w:val="28"/>
  </w:num>
  <w:num w:numId="44" w16cid:durableId="2024822191">
    <w:abstractNumId w:val="11"/>
  </w:num>
  <w:num w:numId="45" w16cid:durableId="1382099391">
    <w:abstractNumId w:val="22"/>
  </w:num>
  <w:num w:numId="46" w16cid:durableId="1097754411">
    <w:abstractNumId w:val="32"/>
  </w:num>
  <w:num w:numId="47" w16cid:durableId="7934048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478"/>
    <w:rsid w:val="00004FDF"/>
    <w:rsid w:val="00007F47"/>
    <w:rsid w:val="0001245D"/>
    <w:rsid w:val="000210B9"/>
    <w:rsid w:val="000318F6"/>
    <w:rsid w:val="00032EB8"/>
    <w:rsid w:val="000414B3"/>
    <w:rsid w:val="00043F04"/>
    <w:rsid w:val="00062633"/>
    <w:rsid w:val="00080E85"/>
    <w:rsid w:val="0008225F"/>
    <w:rsid w:val="00082522"/>
    <w:rsid w:val="00084576"/>
    <w:rsid w:val="00090F67"/>
    <w:rsid w:val="00095E70"/>
    <w:rsid w:val="000A72A5"/>
    <w:rsid w:val="000B7BE0"/>
    <w:rsid w:val="000C70AC"/>
    <w:rsid w:val="000D0E06"/>
    <w:rsid w:val="000D2FAE"/>
    <w:rsid w:val="000D3920"/>
    <w:rsid w:val="000D6A7F"/>
    <w:rsid w:val="000D7DC0"/>
    <w:rsid w:val="000E3D84"/>
    <w:rsid w:val="000F1A77"/>
    <w:rsid w:val="000F40DE"/>
    <w:rsid w:val="000F443C"/>
    <w:rsid w:val="00121F27"/>
    <w:rsid w:val="00121F37"/>
    <w:rsid w:val="00124ABC"/>
    <w:rsid w:val="00131258"/>
    <w:rsid w:val="001317D6"/>
    <w:rsid w:val="00136BCD"/>
    <w:rsid w:val="00155091"/>
    <w:rsid w:val="0016236B"/>
    <w:rsid w:val="00167975"/>
    <w:rsid w:val="00190479"/>
    <w:rsid w:val="00191869"/>
    <w:rsid w:val="001D1744"/>
    <w:rsid w:val="001D6E5E"/>
    <w:rsid w:val="001E78B9"/>
    <w:rsid w:val="001F1317"/>
    <w:rsid w:val="001F3240"/>
    <w:rsid w:val="00204BC2"/>
    <w:rsid w:val="00216FF8"/>
    <w:rsid w:val="00220B1A"/>
    <w:rsid w:val="00224550"/>
    <w:rsid w:val="00227196"/>
    <w:rsid w:val="00237C13"/>
    <w:rsid w:val="002461FC"/>
    <w:rsid w:val="002475C5"/>
    <w:rsid w:val="002750C5"/>
    <w:rsid w:val="00276798"/>
    <w:rsid w:val="0028134F"/>
    <w:rsid w:val="00283BFA"/>
    <w:rsid w:val="00287C6C"/>
    <w:rsid w:val="002A4B4A"/>
    <w:rsid w:val="002B04EF"/>
    <w:rsid w:val="002B07F0"/>
    <w:rsid w:val="002B23BA"/>
    <w:rsid w:val="002C12FD"/>
    <w:rsid w:val="002D1A3F"/>
    <w:rsid w:val="002D3060"/>
    <w:rsid w:val="002D4F09"/>
    <w:rsid w:val="002D7D79"/>
    <w:rsid w:val="002E0284"/>
    <w:rsid w:val="002E5E3C"/>
    <w:rsid w:val="002F160D"/>
    <w:rsid w:val="002F26EC"/>
    <w:rsid w:val="002F3970"/>
    <w:rsid w:val="002F6B3C"/>
    <w:rsid w:val="003050E0"/>
    <w:rsid w:val="00332BEA"/>
    <w:rsid w:val="0034025A"/>
    <w:rsid w:val="003463FE"/>
    <w:rsid w:val="0035133B"/>
    <w:rsid w:val="00354DF6"/>
    <w:rsid w:val="00365B56"/>
    <w:rsid w:val="00374226"/>
    <w:rsid w:val="00377837"/>
    <w:rsid w:val="00386FB8"/>
    <w:rsid w:val="00390266"/>
    <w:rsid w:val="003B317D"/>
    <w:rsid w:val="003C5071"/>
    <w:rsid w:val="003D053A"/>
    <w:rsid w:val="003D0C9F"/>
    <w:rsid w:val="003D3911"/>
    <w:rsid w:val="003F5691"/>
    <w:rsid w:val="003F5F33"/>
    <w:rsid w:val="0040501A"/>
    <w:rsid w:val="00416637"/>
    <w:rsid w:val="00421694"/>
    <w:rsid w:val="00430CBD"/>
    <w:rsid w:val="00442DB3"/>
    <w:rsid w:val="004431FC"/>
    <w:rsid w:val="00445879"/>
    <w:rsid w:val="0045030E"/>
    <w:rsid w:val="00451657"/>
    <w:rsid w:val="00452605"/>
    <w:rsid w:val="004566DC"/>
    <w:rsid w:val="00457E6B"/>
    <w:rsid w:val="00463429"/>
    <w:rsid w:val="0047165F"/>
    <w:rsid w:val="00473E89"/>
    <w:rsid w:val="00492892"/>
    <w:rsid w:val="004957FE"/>
    <w:rsid w:val="004A5D5B"/>
    <w:rsid w:val="004C1340"/>
    <w:rsid w:val="004C5222"/>
    <w:rsid w:val="004F0144"/>
    <w:rsid w:val="004F3842"/>
    <w:rsid w:val="005016B0"/>
    <w:rsid w:val="0050302B"/>
    <w:rsid w:val="00522BCB"/>
    <w:rsid w:val="00535BCF"/>
    <w:rsid w:val="005372BD"/>
    <w:rsid w:val="0054497F"/>
    <w:rsid w:val="0055087B"/>
    <w:rsid w:val="00551233"/>
    <w:rsid w:val="00554FDA"/>
    <w:rsid w:val="005574B9"/>
    <w:rsid w:val="005659E3"/>
    <w:rsid w:val="00566FBD"/>
    <w:rsid w:val="00567EAE"/>
    <w:rsid w:val="00576B5E"/>
    <w:rsid w:val="005770B9"/>
    <w:rsid w:val="00580E4E"/>
    <w:rsid w:val="005836AE"/>
    <w:rsid w:val="005A04FC"/>
    <w:rsid w:val="005A3B34"/>
    <w:rsid w:val="005A6DAB"/>
    <w:rsid w:val="005D0EEA"/>
    <w:rsid w:val="005E7FB8"/>
    <w:rsid w:val="005F7956"/>
    <w:rsid w:val="006025C2"/>
    <w:rsid w:val="00603960"/>
    <w:rsid w:val="00604B26"/>
    <w:rsid w:val="00604FB8"/>
    <w:rsid w:val="00613E9C"/>
    <w:rsid w:val="00621945"/>
    <w:rsid w:val="006250E2"/>
    <w:rsid w:val="0062586A"/>
    <w:rsid w:val="006474FA"/>
    <w:rsid w:val="0066334C"/>
    <w:rsid w:val="00672215"/>
    <w:rsid w:val="006769DB"/>
    <w:rsid w:val="006851F6"/>
    <w:rsid w:val="00691BD7"/>
    <w:rsid w:val="00692E5C"/>
    <w:rsid w:val="00696C47"/>
    <w:rsid w:val="006B0B42"/>
    <w:rsid w:val="006B6C24"/>
    <w:rsid w:val="006C591F"/>
    <w:rsid w:val="006E4A97"/>
    <w:rsid w:val="006F1B50"/>
    <w:rsid w:val="006F5059"/>
    <w:rsid w:val="00700187"/>
    <w:rsid w:val="007064DE"/>
    <w:rsid w:val="0071109B"/>
    <w:rsid w:val="007159F2"/>
    <w:rsid w:val="00723E39"/>
    <w:rsid w:val="0072504A"/>
    <w:rsid w:val="007307B1"/>
    <w:rsid w:val="00730FC8"/>
    <w:rsid w:val="0074024D"/>
    <w:rsid w:val="00740393"/>
    <w:rsid w:val="007523C4"/>
    <w:rsid w:val="007554FC"/>
    <w:rsid w:val="00760B71"/>
    <w:rsid w:val="00764B12"/>
    <w:rsid w:val="007809D8"/>
    <w:rsid w:val="00780CDF"/>
    <w:rsid w:val="00780EF9"/>
    <w:rsid w:val="007958D0"/>
    <w:rsid w:val="007A7A18"/>
    <w:rsid w:val="007D7FD8"/>
    <w:rsid w:val="007E2E92"/>
    <w:rsid w:val="00804829"/>
    <w:rsid w:val="008122A2"/>
    <w:rsid w:val="008228A9"/>
    <w:rsid w:val="00824E02"/>
    <w:rsid w:val="00833019"/>
    <w:rsid w:val="00833291"/>
    <w:rsid w:val="00835F78"/>
    <w:rsid w:val="00837781"/>
    <w:rsid w:val="008457C3"/>
    <w:rsid w:val="00846C18"/>
    <w:rsid w:val="008604FA"/>
    <w:rsid w:val="00875F47"/>
    <w:rsid w:val="008762ED"/>
    <w:rsid w:val="00877886"/>
    <w:rsid w:val="00882CDE"/>
    <w:rsid w:val="00894C36"/>
    <w:rsid w:val="008A0518"/>
    <w:rsid w:val="008A6328"/>
    <w:rsid w:val="008B0DDA"/>
    <w:rsid w:val="008B3163"/>
    <w:rsid w:val="008B5EDE"/>
    <w:rsid w:val="008B67F4"/>
    <w:rsid w:val="008B6A5E"/>
    <w:rsid w:val="008B6AEF"/>
    <w:rsid w:val="008C56AB"/>
    <w:rsid w:val="008C636C"/>
    <w:rsid w:val="008D6890"/>
    <w:rsid w:val="008E49E5"/>
    <w:rsid w:val="00906ED7"/>
    <w:rsid w:val="00910478"/>
    <w:rsid w:val="0091625C"/>
    <w:rsid w:val="0091669B"/>
    <w:rsid w:val="00917B6D"/>
    <w:rsid w:val="00923C17"/>
    <w:rsid w:val="00934E2F"/>
    <w:rsid w:val="009351D4"/>
    <w:rsid w:val="0095440C"/>
    <w:rsid w:val="00972D59"/>
    <w:rsid w:val="00975864"/>
    <w:rsid w:val="0099258C"/>
    <w:rsid w:val="00996817"/>
    <w:rsid w:val="009B5B62"/>
    <w:rsid w:val="009C0588"/>
    <w:rsid w:val="009F714D"/>
    <w:rsid w:val="00A1484F"/>
    <w:rsid w:val="00A26B65"/>
    <w:rsid w:val="00A315CF"/>
    <w:rsid w:val="00A36167"/>
    <w:rsid w:val="00A47202"/>
    <w:rsid w:val="00A557E3"/>
    <w:rsid w:val="00A55D32"/>
    <w:rsid w:val="00A60052"/>
    <w:rsid w:val="00A60085"/>
    <w:rsid w:val="00A6141C"/>
    <w:rsid w:val="00A628D6"/>
    <w:rsid w:val="00A6668B"/>
    <w:rsid w:val="00A67715"/>
    <w:rsid w:val="00A75B43"/>
    <w:rsid w:val="00A800DF"/>
    <w:rsid w:val="00A86277"/>
    <w:rsid w:val="00A86C85"/>
    <w:rsid w:val="00A90367"/>
    <w:rsid w:val="00A91F8C"/>
    <w:rsid w:val="00A9612C"/>
    <w:rsid w:val="00AA453D"/>
    <w:rsid w:val="00AA5240"/>
    <w:rsid w:val="00AA7195"/>
    <w:rsid w:val="00AC4A34"/>
    <w:rsid w:val="00AC64F2"/>
    <w:rsid w:val="00AD08F6"/>
    <w:rsid w:val="00AD2FB6"/>
    <w:rsid w:val="00AE5DFC"/>
    <w:rsid w:val="00AE7C43"/>
    <w:rsid w:val="00AF42E9"/>
    <w:rsid w:val="00B14792"/>
    <w:rsid w:val="00B164C3"/>
    <w:rsid w:val="00B21B13"/>
    <w:rsid w:val="00B3018B"/>
    <w:rsid w:val="00B33546"/>
    <w:rsid w:val="00B356ED"/>
    <w:rsid w:val="00B37D4D"/>
    <w:rsid w:val="00B60290"/>
    <w:rsid w:val="00B64D82"/>
    <w:rsid w:val="00B660C9"/>
    <w:rsid w:val="00B67672"/>
    <w:rsid w:val="00B750F7"/>
    <w:rsid w:val="00B76AE0"/>
    <w:rsid w:val="00B94463"/>
    <w:rsid w:val="00B97C26"/>
    <w:rsid w:val="00BA5CBF"/>
    <w:rsid w:val="00BB7084"/>
    <w:rsid w:val="00BB777E"/>
    <w:rsid w:val="00BC0907"/>
    <w:rsid w:val="00BC1C68"/>
    <w:rsid w:val="00BC26BC"/>
    <w:rsid w:val="00BC7A56"/>
    <w:rsid w:val="00BD0C64"/>
    <w:rsid w:val="00BE2D8A"/>
    <w:rsid w:val="00BE754B"/>
    <w:rsid w:val="00BF3E2D"/>
    <w:rsid w:val="00C0568F"/>
    <w:rsid w:val="00C05853"/>
    <w:rsid w:val="00C11954"/>
    <w:rsid w:val="00C30612"/>
    <w:rsid w:val="00C55223"/>
    <w:rsid w:val="00C62656"/>
    <w:rsid w:val="00C633CD"/>
    <w:rsid w:val="00C6779C"/>
    <w:rsid w:val="00C716E1"/>
    <w:rsid w:val="00C77E3F"/>
    <w:rsid w:val="00C824CD"/>
    <w:rsid w:val="00C84D16"/>
    <w:rsid w:val="00C94351"/>
    <w:rsid w:val="00CA1175"/>
    <w:rsid w:val="00CB5EF4"/>
    <w:rsid w:val="00CE351B"/>
    <w:rsid w:val="00CE3F3A"/>
    <w:rsid w:val="00CF6CA0"/>
    <w:rsid w:val="00D1345A"/>
    <w:rsid w:val="00D20E65"/>
    <w:rsid w:val="00D21928"/>
    <w:rsid w:val="00D221CE"/>
    <w:rsid w:val="00D26DC8"/>
    <w:rsid w:val="00D371E6"/>
    <w:rsid w:val="00D42862"/>
    <w:rsid w:val="00D46568"/>
    <w:rsid w:val="00D50CF3"/>
    <w:rsid w:val="00D70E31"/>
    <w:rsid w:val="00D7697B"/>
    <w:rsid w:val="00D76BE2"/>
    <w:rsid w:val="00D822F6"/>
    <w:rsid w:val="00D92F88"/>
    <w:rsid w:val="00DA2B7B"/>
    <w:rsid w:val="00DB2708"/>
    <w:rsid w:val="00DB2943"/>
    <w:rsid w:val="00DC2E35"/>
    <w:rsid w:val="00DC407F"/>
    <w:rsid w:val="00DD5F7B"/>
    <w:rsid w:val="00DE4053"/>
    <w:rsid w:val="00DF234E"/>
    <w:rsid w:val="00E07454"/>
    <w:rsid w:val="00E076FB"/>
    <w:rsid w:val="00E105FE"/>
    <w:rsid w:val="00E20FB2"/>
    <w:rsid w:val="00E2315F"/>
    <w:rsid w:val="00E80784"/>
    <w:rsid w:val="00E840EF"/>
    <w:rsid w:val="00E86DF3"/>
    <w:rsid w:val="00E8741E"/>
    <w:rsid w:val="00E94EEC"/>
    <w:rsid w:val="00E9618C"/>
    <w:rsid w:val="00EA00FE"/>
    <w:rsid w:val="00EA06A3"/>
    <w:rsid w:val="00EA4ECB"/>
    <w:rsid w:val="00EA51AF"/>
    <w:rsid w:val="00EA5769"/>
    <w:rsid w:val="00EB0346"/>
    <w:rsid w:val="00ED0306"/>
    <w:rsid w:val="00ED6D93"/>
    <w:rsid w:val="00EF1405"/>
    <w:rsid w:val="00F05044"/>
    <w:rsid w:val="00F14928"/>
    <w:rsid w:val="00F24AD8"/>
    <w:rsid w:val="00F31771"/>
    <w:rsid w:val="00F53D36"/>
    <w:rsid w:val="00F548FB"/>
    <w:rsid w:val="00F56153"/>
    <w:rsid w:val="00F57401"/>
    <w:rsid w:val="00F67A02"/>
    <w:rsid w:val="00F7555F"/>
    <w:rsid w:val="00F87C98"/>
    <w:rsid w:val="00F9413E"/>
    <w:rsid w:val="00FA13CE"/>
    <w:rsid w:val="00FA5D7E"/>
    <w:rsid w:val="00FC0FF6"/>
    <w:rsid w:val="00FC3B9A"/>
    <w:rsid w:val="00FC6683"/>
    <w:rsid w:val="00FC7F0A"/>
    <w:rsid w:val="00FD27C3"/>
    <w:rsid w:val="00FD701B"/>
    <w:rsid w:val="00FF5771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B7BB8B"/>
  <w14:defaultImageDpi w14:val="0"/>
  <w15:docId w15:val="{A1B248F7-09AC-494E-9CDD-364B5110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C2E35"/>
    <w:pPr>
      <w:keepNext/>
      <w:tabs>
        <w:tab w:val="left" w:pos="4800"/>
      </w:tabs>
      <w:jc w:val="both"/>
      <w:outlineLvl w:val="0"/>
    </w:pPr>
    <w:rPr>
      <w:rFonts w:cs="Arial Unicode MS"/>
      <w:i/>
      <w:sz w:val="28"/>
    </w:rPr>
  </w:style>
  <w:style w:type="character" w:default="1" w:styleId="Carpredefinitoparagrafo">
    <w:name w:val="Default Paragraph Font"/>
    <w:uiPriority w:val="1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noProof/>
      <w:kern w:val="32"/>
      <w:sz w:val="32"/>
      <w:szCs w:val="32"/>
    </w:rPr>
  </w:style>
  <w:style w:type="paragraph" w:styleId="PreformattatoHTML">
    <w:name w:val="HTML Preformatted"/>
    <w:basedOn w:val="Normale"/>
    <w:link w:val="PreformattatoHTMLCarattere"/>
    <w:uiPriority w:val="99"/>
    <w:rsid w:val="00700187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Pr>
      <w:rFonts w:ascii="Courier New" w:hAnsi="Courier New" w:cs="Courier New"/>
      <w:noProof/>
    </w:rPr>
  </w:style>
  <w:style w:type="paragraph" w:styleId="Testonormale">
    <w:name w:val="Plain Text"/>
    <w:basedOn w:val="Normale"/>
    <w:link w:val="TestonormaleCarattere"/>
    <w:uiPriority w:val="99"/>
    <w:rsid w:val="0091669B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Pr>
      <w:rFonts w:ascii="Courier New" w:hAnsi="Courier New" w:cs="Courier New"/>
      <w:noProof/>
    </w:rPr>
  </w:style>
  <w:style w:type="paragraph" w:styleId="Corpotesto">
    <w:name w:val="Body Text"/>
    <w:basedOn w:val="Normale"/>
    <w:link w:val="CorpotestoCarattere"/>
    <w:uiPriority w:val="99"/>
    <w:rsid w:val="00DC2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noProof/>
      <w:sz w:val="24"/>
      <w:szCs w:val="24"/>
    </w:rPr>
  </w:style>
  <w:style w:type="paragraph" w:styleId="Paragrafoelenco">
    <w:name w:val="List Paragraph"/>
    <w:basedOn w:val="Normale"/>
    <w:uiPriority w:val="34"/>
    <w:rsid w:val="008228A9"/>
    <w:pPr>
      <w:ind w:left="720"/>
      <w:contextualSpacing/>
    </w:pPr>
    <w:rPr>
      <w:sz w:val="20"/>
      <w:szCs w:val="20"/>
    </w:rPr>
  </w:style>
  <w:style w:type="table" w:styleId="Grigliatabella">
    <w:name w:val="Table Grid"/>
    <w:basedOn w:val="Tabellanormale"/>
    <w:uiPriority w:val="39"/>
    <w:rsid w:val="008228A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62586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noProof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46C1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noProof/>
      <w:sz w:val="24"/>
      <w:szCs w:val="24"/>
    </w:rPr>
  </w:style>
  <w:style w:type="character" w:styleId="Numeropagina">
    <w:name w:val="page number"/>
    <w:basedOn w:val="Carpredefinitoparagrafo"/>
    <w:uiPriority w:val="99"/>
    <w:rsid w:val="00846C18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46C1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noProof/>
    </w:rPr>
  </w:style>
  <w:style w:type="character" w:styleId="Rimandonotaapidipagina">
    <w:name w:val="footnote reference"/>
    <w:basedOn w:val="Carpredefinitoparagrafo"/>
    <w:uiPriority w:val="99"/>
    <w:semiHidden/>
    <w:rsid w:val="00846C18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rsid w:val="00CA1175"/>
    <w:rPr>
      <w:rFonts w:cs="Times New Roman"/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A1175"/>
    <w:rPr>
      <w:rFonts w:cs="Times New Roman"/>
      <w:color w:val="605E5C"/>
      <w:shd w:val="clear" w:color="auto" w:fill="E1DFDD"/>
    </w:rPr>
  </w:style>
  <w:style w:type="paragraph" w:customStyle="1" w:styleId="Standard">
    <w:name w:val="Standard"/>
    <w:rsid w:val="002D7D79"/>
    <w:pPr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52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2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regione.lazio.it/autonomie-locali/persone-giuridich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1710</Characters>
  <Application>Microsoft Office Word</Application>
  <DocSecurity>0</DocSecurity>
  <Lines>14</Lines>
  <Paragraphs>4</Paragraphs>
  <ScaleCrop>false</ScaleCrop>
  <Company>Regione Lazio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Registro regionale delle persone giuridiche</dc:title>
  <dc:subject/>
  <dc:creator>mangeloni</dc:creator>
  <cp:keywords/>
  <dc:description/>
  <cp:lastModifiedBy>Silvia Muscimarro</cp:lastModifiedBy>
  <cp:revision>2</cp:revision>
  <cp:lastPrinted>2022-07-25T07:43:00Z</cp:lastPrinted>
  <dcterms:created xsi:type="dcterms:W3CDTF">2026-08-13T11:12:00Z</dcterms:created>
  <dcterms:modified xsi:type="dcterms:W3CDTF">2026-08-13T11:12:00Z</dcterms:modified>
</cp:coreProperties>
</file>